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EEC" w:rsidRDefault="002E2A7A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REPUBLIKA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SRBIJA</w:t>
      </w:r>
    </w:p>
    <w:p w:rsidR="00A13EEC" w:rsidRDefault="002E2A7A" w:rsidP="00A13EEC">
      <w:pPr>
        <w:tabs>
          <w:tab w:val="right" w:pos="90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NARODNA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SKUPŠTINA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</w:p>
    <w:p w:rsidR="00A13EEC" w:rsidRDefault="002E2A7A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Odbor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zdravlje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i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porodicu</w:t>
      </w:r>
    </w:p>
    <w:p w:rsidR="008209EC" w:rsidRPr="00CB654B" w:rsidRDefault="00A13EEC" w:rsidP="00A13EEC">
      <w:pPr>
        <w:spacing w:after="0" w:line="240" w:lineRule="auto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EE46A2">
        <w:rPr>
          <w:rFonts w:ascii="Times New Roman" w:hAnsi="Times New Roman"/>
          <w:sz w:val="24"/>
          <w:szCs w:val="24"/>
        </w:rPr>
        <w:t>1</w:t>
      </w:r>
      <w:r w:rsidRPr="00EE46A2">
        <w:rPr>
          <w:rFonts w:ascii="Times New Roman" w:hAnsi="Times New Roman"/>
          <w:sz w:val="24"/>
          <w:szCs w:val="24"/>
          <w:lang w:val="sr-Cyrl-CS"/>
        </w:rPr>
        <w:t>8</w:t>
      </w:r>
      <w:proofErr w:type="gramEnd"/>
      <w:r w:rsidRPr="00EE46A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2A7A">
        <w:rPr>
          <w:rFonts w:ascii="Times New Roman" w:hAnsi="Times New Roman"/>
          <w:sz w:val="24"/>
          <w:szCs w:val="24"/>
        </w:rPr>
        <w:t>Broj</w:t>
      </w:r>
      <w:proofErr w:type="spellEnd"/>
      <w:r w:rsidRPr="00EE46A2">
        <w:rPr>
          <w:rFonts w:ascii="Times New Roman" w:hAnsi="Times New Roman"/>
          <w:sz w:val="24"/>
          <w:szCs w:val="24"/>
        </w:rPr>
        <w:t>:</w:t>
      </w:r>
      <w:r w:rsidRPr="00EE46A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C1441" w:rsidRPr="00CB654B">
        <w:rPr>
          <w:rFonts w:ascii="Times New Roman" w:hAnsi="Times New Roman"/>
          <w:sz w:val="24"/>
          <w:szCs w:val="24"/>
          <w:lang w:val="sr-Cyrl-CS"/>
        </w:rPr>
        <w:t>06-2/1</w:t>
      </w:r>
      <w:r w:rsidR="00CB654B" w:rsidRPr="00CB654B">
        <w:rPr>
          <w:rFonts w:ascii="Times New Roman" w:hAnsi="Times New Roman"/>
          <w:sz w:val="24"/>
          <w:szCs w:val="24"/>
          <w:lang w:val="sr-Cyrl-CS"/>
        </w:rPr>
        <w:t>79</w:t>
      </w:r>
      <w:r w:rsidR="005C1441" w:rsidRPr="00CB654B">
        <w:rPr>
          <w:rFonts w:ascii="Times New Roman" w:hAnsi="Times New Roman"/>
          <w:sz w:val="24"/>
          <w:szCs w:val="24"/>
          <w:lang w:val="sr-Cyrl-CS"/>
        </w:rPr>
        <w:t>-2</w:t>
      </w:r>
      <w:r w:rsidR="00EE46A2" w:rsidRPr="00CB654B">
        <w:rPr>
          <w:rFonts w:ascii="Times New Roman" w:hAnsi="Times New Roman"/>
          <w:sz w:val="24"/>
          <w:szCs w:val="24"/>
          <w:lang w:val="sr-Cyrl-CS"/>
        </w:rPr>
        <w:t>6</w:t>
      </w:r>
    </w:p>
    <w:p w:rsidR="00A13EEC" w:rsidRPr="00CB654B" w:rsidRDefault="00CB654B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>21</w:t>
      </w:r>
      <w:r w:rsidR="00EE46A2"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avgust</w:t>
      </w:r>
      <w:r w:rsidR="006A4292" w:rsidRPr="00CB654B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EE46A2"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>2026</w:t>
      </w:r>
      <w:r w:rsidR="00A13EEC"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godine</w:t>
      </w:r>
    </w:p>
    <w:p w:rsidR="00A13EEC" w:rsidRDefault="002E2A7A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ru-RU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>B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e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o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g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r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a</w:t>
      </w:r>
      <w:r w:rsidR="00A13EE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d</w:t>
      </w:r>
    </w:p>
    <w:p w:rsidR="009744CA" w:rsidRDefault="009744CA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ru-RU" w:eastAsia="en-GB"/>
        </w:rPr>
      </w:pPr>
    </w:p>
    <w:p w:rsidR="00A13EEC" w:rsidRDefault="00A13EEC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ab/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Na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osnovu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člana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70.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stav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1.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alineja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prva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Poslovnika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Narodne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skupštine</w:t>
      </w:r>
    </w:p>
    <w:p w:rsidR="00A13EEC" w:rsidRDefault="002E2A7A" w:rsidP="00A13EEC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M</w:t>
      </w:r>
    </w:p>
    <w:p w:rsidR="00A13EEC" w:rsidRDefault="00CD6149" w:rsidP="00A13EEC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10.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SEDNICU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ODBORA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ZDRAVLjE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PORODICU</w:t>
      </w:r>
    </w:p>
    <w:p w:rsidR="00A13EEC" w:rsidRDefault="002E2A7A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PONEDELjAK</w:t>
      </w:r>
      <w:r w:rsidR="00CB654B">
        <w:rPr>
          <w:rFonts w:ascii="Times New Roman" w:eastAsia="Times New Roman" w:hAnsi="Times New Roman"/>
          <w:sz w:val="24"/>
          <w:szCs w:val="24"/>
          <w:lang w:val="sr-Cyrl-CS" w:eastAsia="en-GB"/>
        </w:rPr>
        <w:t>,</w:t>
      </w:r>
      <w:r w:rsidR="00CB654B" w:rsidRPr="00CB654B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CB654B"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>24</w:t>
      </w:r>
      <w:r w:rsidR="008D23DF" w:rsidRPr="00CB654B">
        <w:rPr>
          <w:rFonts w:ascii="Times New Roman" w:eastAsia="Times New Roman" w:hAnsi="Times New Roman"/>
          <w:sz w:val="24"/>
          <w:szCs w:val="24"/>
          <w:lang w:eastAsia="en-GB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AVGUST</w:t>
      </w:r>
      <w:r w:rsidR="00CB654B"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A13EEC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202</w:t>
      </w:r>
      <w:r w:rsidR="00E55096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6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GODINE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>,</w:t>
      </w:r>
    </w:p>
    <w:p w:rsidR="00A13EEC" w:rsidRPr="00CB654B" w:rsidRDefault="002E2A7A" w:rsidP="00A13EEC">
      <w:pPr>
        <w:tabs>
          <w:tab w:val="left" w:pos="1134"/>
        </w:tabs>
        <w:spacing w:after="48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SA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POČETKOM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U</w:t>
      </w:r>
      <w:r w:rsidR="00A13EEC" w:rsidRPr="00CB654B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EE46A2" w:rsidRPr="00CB654B">
        <w:rPr>
          <w:rFonts w:ascii="Times New Roman" w:eastAsia="Times New Roman" w:hAnsi="Times New Roman"/>
          <w:sz w:val="24"/>
          <w:szCs w:val="24"/>
          <w:lang w:val="sr-Cyrl-CS" w:eastAsia="en-GB"/>
        </w:rPr>
        <w:t>8</w:t>
      </w:r>
      <w:r w:rsidR="008D23DF" w:rsidRPr="00CB654B">
        <w:rPr>
          <w:rFonts w:ascii="Times New Roman" w:eastAsia="Times New Roman" w:hAnsi="Times New Roman"/>
          <w:sz w:val="24"/>
          <w:szCs w:val="24"/>
          <w:lang w:val="sr-Cyrl-CS" w:eastAsia="en-GB"/>
        </w:rPr>
        <w:t>,</w:t>
      </w:r>
      <w:r w:rsidR="00EE46A2" w:rsidRPr="00CB654B">
        <w:rPr>
          <w:rFonts w:ascii="Times New Roman" w:eastAsia="Times New Roman" w:hAnsi="Times New Roman"/>
          <w:sz w:val="24"/>
          <w:szCs w:val="24"/>
          <w:lang w:val="ru-RU" w:eastAsia="en-GB"/>
        </w:rPr>
        <w:t>3</w:t>
      </w:r>
      <w:r w:rsidR="00A13EEC" w:rsidRPr="00CB654B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0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ČASOVA</w:t>
      </w:r>
    </w:p>
    <w:p w:rsidR="00A13EEC" w:rsidRDefault="00A13EEC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ovu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sednicu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predlažem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sledeći</w:t>
      </w:r>
    </w:p>
    <w:p w:rsidR="00A13EEC" w:rsidRDefault="00A13EEC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2E2A7A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r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>:</w:t>
      </w:r>
    </w:p>
    <w:p w:rsidR="00A13EEC" w:rsidRDefault="00A13EEC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  <w:t xml:space="preserve">-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Usvajanje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zapisnika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osme</w:t>
      </w:r>
      <w:r w:rsidR="00E5509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i</w:t>
      </w:r>
      <w:r w:rsidR="00E5509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devete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sednice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,</w:t>
      </w: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07513A" w:rsidRDefault="002E2A7A" w:rsidP="00A13EEC">
      <w:pPr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Razmatranje</w:t>
      </w:r>
      <w:r w:rsid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Predloga</w:t>
      </w:r>
      <w:r w:rsid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zakona</w:t>
      </w:r>
      <w:r w:rsid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izmenama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dopunama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Zakona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zaštiti</w:t>
      </w:r>
      <w:r w:rsidR="007D57B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lica</w:t>
      </w:r>
      <w:r w:rsidR="007D57B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sa</w:t>
      </w:r>
      <w:r w:rsidR="007D57B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mentalnim</w:t>
      </w:r>
      <w:r w:rsidR="007D57B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smetnjama</w:t>
      </w:r>
      <w:r w:rsid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koji</w:t>
      </w:r>
      <w:r w:rsidR="00BC63D7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je</w:t>
      </w:r>
      <w:r w:rsidR="00BC63D7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podnela</w:t>
      </w:r>
      <w:r w:rsidR="00BC63D7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Vlada</w:t>
      </w:r>
      <w:r w:rsidR="00BC63D7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u</w:t>
      </w:r>
      <w:r w:rsid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načelu</w:t>
      </w:r>
      <w:r w:rsidR="00C83B7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.</w:t>
      </w:r>
    </w:p>
    <w:p w:rsidR="00C83B74" w:rsidRDefault="00C83B74" w:rsidP="00C83B74">
      <w:pPr>
        <w:tabs>
          <w:tab w:val="left" w:pos="993"/>
        </w:tabs>
        <w:spacing w:line="240" w:lineRule="auto"/>
        <w:ind w:left="135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</w:p>
    <w:p w:rsidR="00A13EEC" w:rsidRPr="00EE46A2" w:rsidRDefault="00A13EEC" w:rsidP="00A13EEC">
      <w:p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ab/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Sednica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će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se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održati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Domu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Narodne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skupštine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Beogradu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Trg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Nikole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Pašića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13</w:t>
      </w:r>
      <w:r w:rsidRPr="00CB654B">
        <w:rPr>
          <w:rFonts w:ascii="Times New Roman" w:eastAsia="Times New Roman" w:hAnsi="Times New Roman"/>
          <w:sz w:val="24"/>
          <w:szCs w:val="24"/>
          <w:lang w:val="ru-RU" w:eastAsia="en-GB"/>
        </w:rPr>
        <w:t>,</w:t>
      </w:r>
      <w:r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sali</w:t>
      </w:r>
      <w:r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Pr="00CB654B">
        <w:rPr>
          <w:rFonts w:ascii="Times New Roman" w:eastAsia="Times New Roman" w:hAnsi="Times New Roman"/>
          <w:sz w:val="24"/>
          <w:szCs w:val="24"/>
          <w:lang w:eastAsia="en-GB"/>
        </w:rPr>
        <w:t>I</w:t>
      </w:r>
      <w:r w:rsidR="00CB654B" w:rsidRPr="00CB654B">
        <w:rPr>
          <w:rFonts w:ascii="Times New Roman" w:eastAsia="Times New Roman" w:hAnsi="Times New Roman"/>
          <w:sz w:val="24"/>
          <w:szCs w:val="24"/>
          <w:lang w:eastAsia="en-GB"/>
        </w:rPr>
        <w:t>V</w:t>
      </w:r>
      <w:r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A13EEC" w:rsidRDefault="00A13EEC" w:rsidP="00A13EEC">
      <w:pPr>
        <w:tabs>
          <w:tab w:val="left" w:pos="993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Članovi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koji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nisu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mogućnosti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da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prisustvuju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sednici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treba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da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o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tome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obaveste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svoje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zamenike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RS" w:eastAsia="en-GB"/>
        </w:rPr>
        <w:t>Odboru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FC4AD6" w:rsidRDefault="00FC4AD6" w:rsidP="00A13EEC">
      <w:pPr>
        <w:tabs>
          <w:tab w:val="left" w:pos="993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A13EEC" w:rsidP="00A13EE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                       </w:t>
      </w:r>
      <w:r w:rsidR="00FC4AD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</w:t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PREDSEDNIK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2E2A7A">
        <w:rPr>
          <w:rFonts w:ascii="Times New Roman" w:eastAsia="Times New Roman" w:hAnsi="Times New Roman"/>
          <w:sz w:val="24"/>
          <w:szCs w:val="24"/>
          <w:lang w:val="sr-Cyrl-CS" w:eastAsia="en-GB"/>
        </w:rPr>
        <w:t>ODBORA</w:t>
      </w:r>
    </w:p>
    <w:p w:rsidR="00A13EEC" w:rsidRDefault="00A13EEC" w:rsidP="00A13EE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                                                                                                   </w:t>
      </w:r>
    </w:p>
    <w:p w:rsidR="00344FC8" w:rsidRPr="00067A68" w:rsidRDefault="00A13EEC" w:rsidP="0008044F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Latn-RS" w:eastAsia="en-GB"/>
        </w:rPr>
        <w:t xml:space="preserve"> </w:t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                          </w:t>
      </w:r>
      <w:r w:rsidR="006D0AEE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</w:t>
      </w:r>
      <w:r w:rsidR="001612C9">
        <w:rPr>
          <w:rFonts w:ascii="Times New Roman" w:eastAsia="Times New Roman" w:hAnsi="Times New Roman"/>
          <w:sz w:val="24"/>
          <w:szCs w:val="24"/>
          <w:lang w:val="sr-Latn-RS" w:eastAsia="en-GB"/>
        </w:rPr>
        <w:t xml:space="preserve">    </w:t>
      </w:r>
      <w:r w:rsidR="00FC4AD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2E2A7A">
        <w:rPr>
          <w:rFonts w:ascii="Times New Roman" w:hAnsi="Times New Roman"/>
          <w:bCs/>
          <w:sz w:val="24"/>
          <w:szCs w:val="24"/>
          <w:lang w:val="sr-Cyrl-RS"/>
        </w:rPr>
        <w:t>Dr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2E2A7A">
        <w:rPr>
          <w:rFonts w:ascii="Times New Roman" w:hAnsi="Times New Roman"/>
          <w:bCs/>
          <w:sz w:val="24"/>
          <w:szCs w:val="24"/>
          <w:lang w:val="sr-Cyrl-RS"/>
        </w:rPr>
        <w:t>Muamer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2E2A7A">
        <w:rPr>
          <w:rFonts w:ascii="Times New Roman" w:hAnsi="Times New Roman"/>
          <w:bCs/>
          <w:sz w:val="24"/>
          <w:szCs w:val="24"/>
          <w:lang w:val="sr-Cyrl-RS"/>
        </w:rPr>
        <w:t>Bačevac</w:t>
      </w:r>
      <w:r w:rsidR="005C3659">
        <w:rPr>
          <w:rFonts w:ascii="Times New Roman" w:hAnsi="Times New Roman"/>
          <w:bCs/>
          <w:sz w:val="24"/>
          <w:szCs w:val="24"/>
          <w:lang w:val="sr-Cyrl-RS"/>
        </w:rPr>
        <w:t xml:space="preserve">, </w:t>
      </w:r>
      <w:r w:rsidR="002E2A7A">
        <w:rPr>
          <w:rFonts w:ascii="Times New Roman" w:hAnsi="Times New Roman"/>
          <w:bCs/>
          <w:sz w:val="24"/>
          <w:szCs w:val="24"/>
          <w:lang w:val="sr-Cyrl-RS"/>
        </w:rPr>
        <w:t>s</w:t>
      </w:r>
      <w:r w:rsidR="005C3659">
        <w:rPr>
          <w:rFonts w:ascii="Times New Roman" w:hAnsi="Times New Roman"/>
          <w:bCs/>
          <w:sz w:val="24"/>
          <w:szCs w:val="24"/>
          <w:lang w:val="sr-Cyrl-RS"/>
        </w:rPr>
        <w:t xml:space="preserve">. </w:t>
      </w:r>
      <w:r w:rsidR="002E2A7A">
        <w:rPr>
          <w:rFonts w:ascii="Times New Roman" w:hAnsi="Times New Roman"/>
          <w:bCs/>
          <w:sz w:val="24"/>
          <w:szCs w:val="24"/>
          <w:lang w:val="sr-Cyrl-RS"/>
        </w:rPr>
        <w:t>r</w:t>
      </w:r>
      <w:r w:rsidR="005C3659">
        <w:rPr>
          <w:rFonts w:ascii="Times New Roman" w:hAnsi="Times New Roman"/>
          <w:bCs/>
          <w:sz w:val="24"/>
          <w:szCs w:val="24"/>
          <w:lang w:val="sr-Cyrl-RS"/>
        </w:rPr>
        <w:t>.</w:t>
      </w:r>
    </w:p>
    <w:sectPr w:rsidR="00344FC8" w:rsidRPr="00067A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380" w:rsidRDefault="00344380" w:rsidP="002E2A7A">
      <w:pPr>
        <w:spacing w:after="0" w:line="240" w:lineRule="auto"/>
      </w:pPr>
      <w:r>
        <w:separator/>
      </w:r>
    </w:p>
  </w:endnote>
  <w:endnote w:type="continuationSeparator" w:id="0">
    <w:p w:rsidR="00344380" w:rsidRDefault="00344380" w:rsidP="002E2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A7A" w:rsidRDefault="002E2A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A7A" w:rsidRDefault="002E2A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A7A" w:rsidRDefault="002E2A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380" w:rsidRDefault="00344380" w:rsidP="002E2A7A">
      <w:pPr>
        <w:spacing w:after="0" w:line="240" w:lineRule="auto"/>
      </w:pPr>
      <w:r>
        <w:separator/>
      </w:r>
    </w:p>
  </w:footnote>
  <w:footnote w:type="continuationSeparator" w:id="0">
    <w:p w:rsidR="00344380" w:rsidRDefault="00344380" w:rsidP="002E2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A7A" w:rsidRDefault="002E2A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A7A" w:rsidRDefault="002E2A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A7A" w:rsidRDefault="002E2A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F060D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56D6153E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7C0361A6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92D"/>
    <w:rsid w:val="00037940"/>
    <w:rsid w:val="00067A68"/>
    <w:rsid w:val="00074CC4"/>
    <w:rsid w:val="0007513A"/>
    <w:rsid w:val="0008044F"/>
    <w:rsid w:val="00156A62"/>
    <w:rsid w:val="001612C9"/>
    <w:rsid w:val="001C002C"/>
    <w:rsid w:val="00211BE8"/>
    <w:rsid w:val="00263C2E"/>
    <w:rsid w:val="002E2A7A"/>
    <w:rsid w:val="002F0519"/>
    <w:rsid w:val="00344380"/>
    <w:rsid w:val="00344FC8"/>
    <w:rsid w:val="003E515B"/>
    <w:rsid w:val="005C1441"/>
    <w:rsid w:val="005C21D4"/>
    <w:rsid w:val="005C3659"/>
    <w:rsid w:val="005D1EF9"/>
    <w:rsid w:val="00691BCA"/>
    <w:rsid w:val="006A4292"/>
    <w:rsid w:val="006D0AEE"/>
    <w:rsid w:val="007145AD"/>
    <w:rsid w:val="007209EE"/>
    <w:rsid w:val="007335FA"/>
    <w:rsid w:val="007C31E2"/>
    <w:rsid w:val="007D57B2"/>
    <w:rsid w:val="008209EC"/>
    <w:rsid w:val="0085092D"/>
    <w:rsid w:val="008B13EA"/>
    <w:rsid w:val="008C2548"/>
    <w:rsid w:val="008D23DF"/>
    <w:rsid w:val="00950EF7"/>
    <w:rsid w:val="009744CA"/>
    <w:rsid w:val="009E1C55"/>
    <w:rsid w:val="009F1DA6"/>
    <w:rsid w:val="00A13EEC"/>
    <w:rsid w:val="00A977E9"/>
    <w:rsid w:val="00AC4D07"/>
    <w:rsid w:val="00B16BA3"/>
    <w:rsid w:val="00BA130D"/>
    <w:rsid w:val="00BC63D7"/>
    <w:rsid w:val="00C83B74"/>
    <w:rsid w:val="00CA05F8"/>
    <w:rsid w:val="00CB654B"/>
    <w:rsid w:val="00CD6149"/>
    <w:rsid w:val="00D43E15"/>
    <w:rsid w:val="00D91BD4"/>
    <w:rsid w:val="00D95BCD"/>
    <w:rsid w:val="00E06AEF"/>
    <w:rsid w:val="00E3597E"/>
    <w:rsid w:val="00E55096"/>
    <w:rsid w:val="00ED18C2"/>
    <w:rsid w:val="00EE46A2"/>
    <w:rsid w:val="00F16501"/>
    <w:rsid w:val="00FC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3132C9-78DE-4B84-9578-B0B577C40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EE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1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0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AEE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2A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A7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E2A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A7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Nikola Pavić</cp:lastModifiedBy>
  <cp:revision>2</cp:revision>
  <cp:lastPrinted>2026-08-21T17:02:00Z</cp:lastPrinted>
  <dcterms:created xsi:type="dcterms:W3CDTF">2026-09-23T10:29:00Z</dcterms:created>
  <dcterms:modified xsi:type="dcterms:W3CDTF">2026-09-23T10:29:00Z</dcterms:modified>
</cp:coreProperties>
</file>